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02A" w:rsidRPr="008E102A" w:rsidRDefault="008E102A" w:rsidP="008E102A">
      <w:pPr>
        <w:shd w:val="clear" w:color="auto" w:fill="FFFFFF"/>
        <w:spacing w:after="0" w:line="240" w:lineRule="auto"/>
        <w:ind w:left="284" w:firstLine="425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bookmarkStart w:id="0" w:name="_GoBack"/>
      <w:bookmarkEnd w:id="0"/>
    </w:p>
    <w:p w:rsidR="008E102A" w:rsidRDefault="008E102A" w:rsidP="008E102A">
      <w:pPr>
        <w:shd w:val="clear" w:color="auto" w:fill="FFFFFF"/>
        <w:spacing w:after="0" w:line="240" w:lineRule="auto"/>
        <w:ind w:left="284" w:firstLine="4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8E102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Пожарная безопасность при эксплуатации печного отопления</w:t>
      </w:r>
    </w:p>
    <w:p w:rsidR="008E102A" w:rsidRPr="008E102A" w:rsidRDefault="008E102A" w:rsidP="008E102A">
      <w:pPr>
        <w:shd w:val="clear" w:color="auto" w:fill="FFFFFF"/>
        <w:spacing w:after="0" w:line="240" w:lineRule="auto"/>
        <w:ind w:left="284" w:firstLine="425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D35726" w:rsidRDefault="008E102A" w:rsidP="008E102A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E102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Одной из самых частых причин пожаров зимой является нарушение требований </w:t>
      </w:r>
      <w:r w:rsidR="002C177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пожарной </w:t>
      </w:r>
      <w:r w:rsidRPr="008E102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безопасности при эксплуатации печного отопления. Рост числа </w:t>
      </w:r>
      <w:r w:rsidR="002C1779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8E102A">
        <w:rPr>
          <w:rFonts w:ascii="Times New Roman" w:eastAsia="Times New Roman" w:hAnsi="Times New Roman" w:cs="Times New Roman"/>
          <w:color w:val="000000"/>
          <w:sz w:val="26"/>
          <w:szCs w:val="26"/>
        </w:rPr>
        <w:t>печных</w:t>
      </w:r>
      <w:r w:rsidR="002C1779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Pr="008E102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пожаров обычно </w:t>
      </w:r>
      <w:r w:rsidR="006F10C7">
        <w:rPr>
          <w:rFonts w:ascii="Times New Roman" w:eastAsia="Times New Roman" w:hAnsi="Times New Roman" w:cs="Times New Roman"/>
          <w:color w:val="000000"/>
          <w:sz w:val="26"/>
          <w:szCs w:val="26"/>
        </w:rPr>
        <w:t>происходит</w:t>
      </w:r>
      <w:r w:rsidRPr="008E102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морозы.</w:t>
      </w:r>
      <w:r w:rsidR="006F10C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Так в Ширинском районе с начала года произошло 3 пожара, причиной которых послужила неисправная или неправильно устроенная печь. По степени  разрушения именно «печные» пожары приносят наибольший материальный ущерб. Зачастую пожар начинается около печной трубы и стремительно уходит в потолочные перекрытия и крышу, вследствие чего происходит их обрушение. Фактически дом выгорает по всей площади. </w:t>
      </w:r>
    </w:p>
    <w:p w:rsidR="008E102A" w:rsidRDefault="008E102A" w:rsidP="008E102A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E102A">
        <w:rPr>
          <w:rFonts w:ascii="Times New Roman" w:eastAsia="Times New Roman" w:hAnsi="Times New Roman" w:cs="Times New Roman"/>
          <w:color w:val="000000"/>
          <w:sz w:val="26"/>
          <w:szCs w:val="26"/>
        </w:rPr>
        <w:t>Статистика показывает, большинство возгораний происходит в домах, где живут пожилые люди. В силу возраста, многие пенсионеры теряют бдительность. Бывает, что пожилые люди просто не в силах отремонтировать печь или вовремя провести ее очистку. Все эти факторы могут привести к пожарам, в лучшем случае результатом которых станет потеря имущества.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E102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Настоятельно рекомендуем содержать печь в порядке. Не забывайте про своих пожилых родственников, не поленитесь оценить исправность печей в домах, устранить трещины, сделать побелку, почистить дымоход. Желательно в комнате с печью установить автономный пожарный извещатель, который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будет реагировать на задымление.</w:t>
      </w:r>
      <w:r w:rsidRPr="008E102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8E102A" w:rsidRDefault="008E102A" w:rsidP="008E102A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E102A">
        <w:rPr>
          <w:rFonts w:ascii="Times New Roman" w:eastAsia="Times New Roman" w:hAnsi="Times New Roman" w:cs="Times New Roman"/>
          <w:color w:val="000000"/>
          <w:sz w:val="26"/>
          <w:szCs w:val="26"/>
        </w:rPr>
        <w:t>Соблюдение правил безопасности поможет избежать беды в доме, помните: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8E102A">
        <w:rPr>
          <w:rFonts w:ascii="Times New Roman" w:eastAsia="Times New Roman" w:hAnsi="Times New Roman" w:cs="Times New Roman"/>
          <w:color w:val="000000"/>
          <w:sz w:val="26"/>
          <w:szCs w:val="26"/>
        </w:rPr>
        <w:t>- печи и дымоходы должны регулярно очищаться от накопившейся сажи (не менее одного раза в три месяца);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8E102A" w:rsidRDefault="008E102A" w:rsidP="008E102A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E102A">
        <w:rPr>
          <w:rFonts w:ascii="Times New Roman" w:eastAsia="Times New Roman" w:hAnsi="Times New Roman" w:cs="Times New Roman"/>
          <w:color w:val="000000"/>
          <w:sz w:val="26"/>
          <w:szCs w:val="26"/>
        </w:rPr>
        <w:t>- у печи должны быть исправны дверцы. На деревянном полу перед топкой необходимо установить металлический лист размерами 50х70 см;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8E102A">
        <w:rPr>
          <w:rFonts w:ascii="Times New Roman" w:eastAsia="Times New Roman" w:hAnsi="Times New Roman" w:cs="Times New Roman"/>
          <w:color w:val="000000"/>
          <w:sz w:val="26"/>
          <w:szCs w:val="26"/>
        </w:rPr>
        <w:t>- дрова должны быть подходящего размера и легко помещаться, чтобы дверца плотно закрывалась;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8E102A" w:rsidRDefault="008E102A" w:rsidP="008E102A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E102A">
        <w:rPr>
          <w:rFonts w:ascii="Times New Roman" w:eastAsia="Times New Roman" w:hAnsi="Times New Roman" w:cs="Times New Roman"/>
          <w:color w:val="000000"/>
          <w:sz w:val="26"/>
          <w:szCs w:val="26"/>
        </w:rPr>
        <w:t>- что касается безопасности при эксплуатации печи, помните, что чрезвычайно опасно оставлять печь без присмотра, даже ненадолго;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8E102A" w:rsidRDefault="008E102A" w:rsidP="008E102A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E102A">
        <w:rPr>
          <w:rFonts w:ascii="Times New Roman" w:eastAsia="Times New Roman" w:hAnsi="Times New Roman" w:cs="Times New Roman"/>
          <w:color w:val="000000"/>
          <w:sz w:val="26"/>
          <w:szCs w:val="26"/>
        </w:rPr>
        <w:t>- запрещается применять для розжига горючие и легковоспламеняющиеся жидкости (бензин, керосин);</w:t>
      </w:r>
    </w:p>
    <w:p w:rsidR="008E102A" w:rsidRDefault="008E102A" w:rsidP="008E102A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E102A">
        <w:rPr>
          <w:rFonts w:ascii="Times New Roman" w:eastAsia="Times New Roman" w:hAnsi="Times New Roman" w:cs="Times New Roman"/>
          <w:color w:val="000000"/>
          <w:sz w:val="26"/>
          <w:szCs w:val="26"/>
        </w:rPr>
        <w:t>- не сушите на печи одежду, обувь или дрова. Не размещайте рядом мебель, а также не храните вблизи печи огнеопасные вещества;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8E102A" w:rsidRDefault="008E102A" w:rsidP="008E102A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E102A">
        <w:rPr>
          <w:rFonts w:ascii="Times New Roman" w:eastAsia="Times New Roman" w:hAnsi="Times New Roman" w:cs="Times New Roman"/>
          <w:color w:val="000000"/>
          <w:sz w:val="26"/>
          <w:szCs w:val="26"/>
        </w:rPr>
        <w:t>- чтобы не допускать перекала печи рекомендуется топить ее 2-3 раза в день и не более чем по полтора часа. За 3 часа до отхода ко сну топка печи должна быть полностью прекращена;</w:t>
      </w:r>
    </w:p>
    <w:p w:rsidR="008E102A" w:rsidRDefault="008E102A" w:rsidP="008E102A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E102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зола и шлак из топки должны быть пролиты водой и помещены в металлическую емкость. Не бросайте золу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участке, некоторые виды угля </w:t>
      </w:r>
      <w:r w:rsidRPr="008E102A">
        <w:rPr>
          <w:rFonts w:ascii="Times New Roman" w:eastAsia="Times New Roman" w:hAnsi="Times New Roman" w:cs="Times New Roman"/>
          <w:color w:val="000000"/>
          <w:sz w:val="26"/>
          <w:szCs w:val="26"/>
        </w:rPr>
        <w:t>могут тлеть до нескольких суток.</w:t>
      </w:r>
    </w:p>
    <w:p w:rsidR="00650DD9" w:rsidRPr="008E102A" w:rsidRDefault="008E102A" w:rsidP="008E102A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E102A">
        <w:rPr>
          <w:rFonts w:ascii="Times New Roman" w:eastAsia="Times New Roman" w:hAnsi="Times New Roman" w:cs="Times New Roman"/>
          <w:color w:val="000000"/>
          <w:sz w:val="26"/>
          <w:szCs w:val="26"/>
        </w:rPr>
        <w:t>В каждом жилье обязательно должны быть первичные средства пожаротушения, особенно в домах с печью. Приобретите огнетушитель и храните его в доступном месте, научите всю семью им пользоваться. Как показывает практика, небольшое возгорание можно ликвидировать при помощи огнетушителя.</w:t>
      </w:r>
      <w:r w:rsidRPr="008E102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8E102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При возникновении пожара незамедлительно звоните по номеру 101.</w:t>
      </w:r>
      <w:r w:rsidRPr="008E102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br/>
      </w:r>
    </w:p>
    <w:p w:rsidR="008E102A" w:rsidRPr="00D35726" w:rsidRDefault="008E102A" w:rsidP="008E102A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E102A" w:rsidRPr="00D35726" w:rsidRDefault="00D35726" w:rsidP="00D35726">
      <w:pPr>
        <w:shd w:val="clear" w:color="auto" w:fill="FFFFFF"/>
        <w:spacing w:after="0" w:line="240" w:lineRule="auto"/>
        <w:ind w:left="284" w:firstLine="425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35726">
        <w:rPr>
          <w:rFonts w:ascii="Times New Roman" w:eastAsia="Times New Roman" w:hAnsi="Times New Roman" w:cs="Times New Roman"/>
          <w:color w:val="000000"/>
          <w:sz w:val="26"/>
          <w:szCs w:val="26"/>
        </w:rPr>
        <w:t>Отряд противопожарной службы РХ № 7</w:t>
      </w:r>
    </w:p>
    <w:p w:rsidR="008E102A" w:rsidRPr="008E102A" w:rsidRDefault="008E102A" w:rsidP="008E10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8E102A" w:rsidRPr="008E102A" w:rsidSect="008E102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02A"/>
    <w:rsid w:val="001608E8"/>
    <w:rsid w:val="002C1779"/>
    <w:rsid w:val="00400149"/>
    <w:rsid w:val="00650DD9"/>
    <w:rsid w:val="006F10C7"/>
    <w:rsid w:val="008E102A"/>
    <w:rsid w:val="00D35726"/>
    <w:rsid w:val="00DB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2021-01-18T04:45:00Z</cp:lastPrinted>
  <dcterms:created xsi:type="dcterms:W3CDTF">2021-01-19T03:51:00Z</dcterms:created>
  <dcterms:modified xsi:type="dcterms:W3CDTF">2021-01-19T03:51:00Z</dcterms:modified>
</cp:coreProperties>
</file>